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DF" w:rsidRPr="00012907" w:rsidRDefault="009040DF" w:rsidP="009040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DB6526">
        <w:rPr>
          <w:rFonts w:ascii="Times New Roman" w:hAnsi="Times New Roman"/>
          <w:sz w:val="24"/>
          <w:szCs w:val="24"/>
          <w:u w:val="single"/>
        </w:rPr>
        <w:t>русскому языку</w:t>
      </w:r>
      <w:r w:rsidR="007837F2">
        <w:rPr>
          <w:rFonts w:ascii="Times New Roman" w:hAnsi="Times New Roman"/>
          <w:sz w:val="24"/>
          <w:szCs w:val="24"/>
        </w:rPr>
        <w:t xml:space="preserve">   1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Шакировой Резеды </w:t>
      </w:r>
      <w:proofErr w:type="spellStart"/>
      <w:r>
        <w:rPr>
          <w:rFonts w:ascii="Times New Roman" w:hAnsi="Times New Roman"/>
          <w:sz w:val="24"/>
          <w:szCs w:val="24"/>
        </w:rPr>
        <w:t>Рамильевны</w:t>
      </w:r>
      <w:proofErr w:type="spellEnd"/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3436" w:rsidRDefault="00693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5045"/>
        <w:gridCol w:w="2551"/>
        <w:gridCol w:w="2552"/>
      </w:tblGrid>
      <w:tr w:rsidR="007837F2" w:rsidTr="00DB6526"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3.05</w:t>
            </w:r>
          </w:p>
        </w:tc>
        <w:tc>
          <w:tcPr>
            <w:tcW w:w="1869" w:type="dxa"/>
          </w:tcPr>
          <w:p w:rsidR="00F30C11" w:rsidRDefault="00F30C11" w:rsidP="00DB6526">
            <w:r>
              <w:t>11.05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>Сл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оги.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30C11" w:rsidRPr="00012907" w:rsidRDefault="00F30C11" w:rsidP="00DB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30C11" w:rsidRPr="00012907" w:rsidRDefault="00F30C11" w:rsidP="00DB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bookmarkEnd w:id="0"/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4.05</w:t>
            </w:r>
          </w:p>
        </w:tc>
        <w:tc>
          <w:tcPr>
            <w:tcW w:w="1869" w:type="dxa"/>
          </w:tcPr>
          <w:p w:rsidR="00F30C11" w:rsidRDefault="00F30C11" w:rsidP="00DB6526">
            <w:r>
              <w:t>11.05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Деление слов на слоги.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5.05</w:t>
            </w:r>
          </w:p>
        </w:tc>
        <w:tc>
          <w:tcPr>
            <w:tcW w:w="1869" w:type="dxa"/>
          </w:tcPr>
          <w:p w:rsidR="00F30C11" w:rsidRDefault="00F30C11" w:rsidP="00DB6526">
            <w:r>
              <w:t>12.05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Перенос слов.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6.05</w:t>
            </w:r>
          </w:p>
        </w:tc>
        <w:tc>
          <w:tcPr>
            <w:tcW w:w="1869" w:type="dxa"/>
          </w:tcPr>
          <w:p w:rsidR="00F30C11" w:rsidRDefault="00F30C11" w:rsidP="00DB6526">
            <w:r>
              <w:t>12.05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Перенос слов.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10.05</w:t>
            </w:r>
          </w:p>
        </w:tc>
        <w:tc>
          <w:tcPr>
            <w:tcW w:w="1869" w:type="dxa"/>
          </w:tcPr>
          <w:p w:rsidR="00F30C11" w:rsidRDefault="00F30C11" w:rsidP="00DB6526">
            <w:r>
              <w:t>13.05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Комплексная проверочная работа 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11.05</w:t>
            </w:r>
          </w:p>
        </w:tc>
        <w:tc>
          <w:tcPr>
            <w:tcW w:w="1869" w:type="dxa"/>
          </w:tcPr>
          <w:p w:rsidR="00F30C11" w:rsidRDefault="00F30C11" w:rsidP="00DB6526">
            <w:r>
              <w:t>17.05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>Рабо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та над ошибками Ударение.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12.05</w:t>
            </w:r>
          </w:p>
        </w:tc>
        <w:tc>
          <w:tcPr>
            <w:tcW w:w="1869" w:type="dxa"/>
          </w:tcPr>
          <w:p w:rsidR="00F30C11" w:rsidRDefault="00F30C11" w:rsidP="00DB6526">
            <w:r>
              <w:t>18.05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Ударение.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13.03</w:t>
            </w:r>
          </w:p>
        </w:tc>
        <w:tc>
          <w:tcPr>
            <w:tcW w:w="1869" w:type="dxa"/>
          </w:tcPr>
          <w:p w:rsidR="00F30C11" w:rsidRDefault="00F30C11" w:rsidP="00DB6526">
            <w:r>
              <w:t>18.05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Орфоэпическая </w:t>
            </w:r>
            <w:proofErr w:type="gram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>норма  язык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. Словарь «Говори правильно». 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17.05</w:t>
            </w:r>
          </w:p>
        </w:tc>
        <w:tc>
          <w:tcPr>
            <w:tcW w:w="1869" w:type="dxa"/>
          </w:tcPr>
          <w:p w:rsidR="00F30C11" w:rsidRDefault="00F30C11" w:rsidP="00DB6526">
            <w:r>
              <w:t>19.05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proofErr w:type="gram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>Ударные  и</w:t>
            </w:r>
            <w:proofErr w:type="gramEnd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 безударные гласные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 звуки. Обозначение их буквами.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18.05</w:t>
            </w:r>
          </w:p>
        </w:tc>
        <w:tc>
          <w:tcPr>
            <w:tcW w:w="1869" w:type="dxa"/>
          </w:tcPr>
          <w:p w:rsidR="00F30C11" w:rsidRDefault="00F30C11" w:rsidP="00DB6526">
            <w:r>
              <w:t>20.05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>Обозначение мягкос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ти согласных </w:t>
            </w:r>
            <w:proofErr w:type="gramStart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звуков  на</w:t>
            </w:r>
            <w:proofErr w:type="gramEnd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 письме.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19.05</w:t>
            </w:r>
          </w:p>
        </w:tc>
        <w:tc>
          <w:tcPr>
            <w:tcW w:w="1869" w:type="dxa"/>
          </w:tcPr>
          <w:p w:rsidR="00F30C11" w:rsidRDefault="00F30C11" w:rsidP="00DB6526">
            <w:r>
              <w:t>20.05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Обозначение мягкости согласных звуков с помощью </w:t>
            </w:r>
            <w:proofErr w:type="gramStart"/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букв 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 е</w:t>
            </w:r>
            <w:proofErr w:type="gramEnd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, ё, и, ю, я.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20.05</w:t>
            </w:r>
          </w:p>
        </w:tc>
        <w:tc>
          <w:tcPr>
            <w:tcW w:w="1869" w:type="dxa"/>
          </w:tcPr>
          <w:p w:rsidR="00F30C11" w:rsidRDefault="00F30C11" w:rsidP="00DB6526">
            <w:r>
              <w:t>24.05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>Шипящие согласные звуки. Правописание букв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осочетаний </w:t>
            </w:r>
            <w:proofErr w:type="spellStart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жи</w:t>
            </w:r>
            <w:proofErr w:type="spellEnd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ча</w:t>
            </w:r>
            <w:proofErr w:type="spellEnd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-ща</w:t>
            </w:r>
            <w:proofErr w:type="gramEnd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, чу-</w:t>
            </w:r>
            <w:proofErr w:type="spellStart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щу</w:t>
            </w:r>
            <w:proofErr w:type="spellEnd"/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24.05</w:t>
            </w:r>
          </w:p>
        </w:tc>
        <w:tc>
          <w:tcPr>
            <w:tcW w:w="1869" w:type="dxa"/>
          </w:tcPr>
          <w:p w:rsidR="00F30C11" w:rsidRDefault="00F30C11" w:rsidP="00DB6526">
            <w:r>
              <w:t>25.05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Разделительный мягкий знак.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25.05</w:t>
            </w:r>
          </w:p>
        </w:tc>
        <w:tc>
          <w:tcPr>
            <w:tcW w:w="1869" w:type="dxa"/>
          </w:tcPr>
          <w:p w:rsidR="00F30C11" w:rsidRDefault="00F30C11" w:rsidP="00DB6526">
            <w:r>
              <w:t>25.05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>Разделительный твё</w:t>
            </w:r>
            <w:r>
              <w:rPr>
                <w:rFonts w:ascii="Times New Roman" w:eastAsia="Calibri" w:hAnsi="Times New Roman" w:cs="Times New Roman"/>
                <w:color w:val="1D1B11"/>
                <w:sz w:val="24"/>
              </w:rPr>
              <w:t>рдый знак.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  <w:tr w:rsidR="00F30C11" w:rsidTr="004D04D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lang w:eastAsia="ru-RU"/>
              </w:rPr>
              <w:t>25.05</w:t>
            </w:r>
          </w:p>
        </w:tc>
        <w:tc>
          <w:tcPr>
            <w:tcW w:w="1869" w:type="dxa"/>
          </w:tcPr>
          <w:p w:rsidR="00F30C11" w:rsidRDefault="00F30C11" w:rsidP="00DB6526">
            <w:r>
              <w:t>25.05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C11" w:rsidRPr="00852869" w:rsidRDefault="00F30C11" w:rsidP="00DB6526">
            <w:pPr>
              <w:rPr>
                <w:rFonts w:ascii="Times New Roman" w:eastAsia="Calibri" w:hAnsi="Times New Roman" w:cs="Times New Roman"/>
                <w:color w:val="1D1B11"/>
                <w:sz w:val="24"/>
              </w:rPr>
            </w:pPr>
            <w:r w:rsidRPr="00852869">
              <w:rPr>
                <w:rFonts w:ascii="Times New Roman" w:eastAsia="Calibri" w:hAnsi="Times New Roman" w:cs="Times New Roman"/>
                <w:color w:val="1D1B11"/>
                <w:sz w:val="24"/>
              </w:rPr>
              <w:t>Повторение изученного</w:t>
            </w:r>
          </w:p>
        </w:tc>
        <w:tc>
          <w:tcPr>
            <w:tcW w:w="2551" w:type="dxa"/>
            <w:vMerge/>
          </w:tcPr>
          <w:p w:rsidR="00F30C11" w:rsidRDefault="00F30C11" w:rsidP="00DB6526"/>
        </w:tc>
        <w:tc>
          <w:tcPr>
            <w:tcW w:w="2552" w:type="dxa"/>
            <w:vMerge/>
          </w:tcPr>
          <w:p w:rsidR="00F30C11" w:rsidRDefault="00F30C11" w:rsidP="00DB6526"/>
        </w:tc>
      </w:tr>
    </w:tbl>
    <w:p w:rsidR="007837F2" w:rsidRDefault="007837F2"/>
    <w:sectPr w:rsidR="007837F2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86"/>
    <w:rsid w:val="002A6809"/>
    <w:rsid w:val="002B05E3"/>
    <w:rsid w:val="003909D6"/>
    <w:rsid w:val="00693436"/>
    <w:rsid w:val="0078176A"/>
    <w:rsid w:val="007837F2"/>
    <w:rsid w:val="007B3FB1"/>
    <w:rsid w:val="00801DB2"/>
    <w:rsid w:val="00872886"/>
    <w:rsid w:val="009040DF"/>
    <w:rsid w:val="00B11EFA"/>
    <w:rsid w:val="00B356DF"/>
    <w:rsid w:val="00B61212"/>
    <w:rsid w:val="00D4537A"/>
    <w:rsid w:val="00DB6526"/>
    <w:rsid w:val="00F3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27705-7273-4DBB-A333-6AD5B4D6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резеда шакирова</cp:lastModifiedBy>
  <cp:revision>10</cp:revision>
  <dcterms:created xsi:type="dcterms:W3CDTF">2020-04-10T20:26:00Z</dcterms:created>
  <dcterms:modified xsi:type="dcterms:W3CDTF">2021-05-05T16:21:00Z</dcterms:modified>
</cp:coreProperties>
</file>